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FOOD AND DRINK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business in the food and drink sector?  We would love to hear about what sets you apart in your industry and all you’re doing in our community.   All information provided will be kept confidential and applications will be reviewed only by our judging panel and team.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3060"/>
        <w:gridCol w:w="1965"/>
        <w:gridCol w:w="2490"/>
        <w:tblGridChange w:id="0">
          <w:tblGrid>
            <w:gridCol w:w="2100"/>
            <w:gridCol w:w="3060"/>
            <w:gridCol w:w="1965"/>
            <w:gridCol w:w="2490"/>
          </w:tblGrid>
        </w:tblGridChange>
      </w:tblGrid>
      <w:tr>
        <w:trPr>
          <w:cantSplit w:val="0"/>
          <w:tblHeader w:val="0"/>
        </w:trPr>
        <w:tc>
          <w:tcPr/>
          <w:p w:rsidR="00000000" w:rsidDel="00000000" w:rsidP="00000000" w:rsidRDefault="00000000" w:rsidRPr="00000000" w14:paraId="00000007">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9">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5">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1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w:t>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9">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E">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7485"/>
        <w:tblGridChange w:id="0">
          <w:tblGrid>
            <w:gridCol w:w="2115"/>
            <w:gridCol w:w="7485"/>
          </w:tblGrid>
        </w:tblGridChange>
      </w:tblGrid>
      <w:tr>
        <w:trPr>
          <w:cantSplit w:val="0"/>
          <w:tblHeader w:val="0"/>
        </w:trPr>
        <w:tc>
          <w:tcPr/>
          <w:p w:rsidR="00000000" w:rsidDel="00000000" w:rsidP="00000000" w:rsidRDefault="00000000" w:rsidRPr="00000000" w14:paraId="0000003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5">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6">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A">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D">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3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0">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whether a producer or hospitality.  Maximum 300 words. </w:t>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differentiates your company from its competitors and what have you done to stand out in your industry?  Maximum 300 words.</w:t>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Food and drink award.</w:t>
      </w:r>
      <w:r w:rsidDel="00000000" w:rsidR="00000000" w:rsidRPr="00000000">
        <w:rPr>
          <w:rtl w:val="0"/>
        </w:rPr>
      </w:r>
    </w:p>
    <w:p w:rsidR="00000000" w:rsidDel="00000000" w:rsidP="00000000" w:rsidRDefault="00000000" w:rsidRPr="00000000" w14:paraId="00000052">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3">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How have you demonstrated your passion for local food and drink? Maximum 300 words.</w:t>
      </w:r>
    </w:p>
    <w:p w:rsidR="00000000" w:rsidDel="00000000" w:rsidP="00000000" w:rsidRDefault="00000000" w:rsidRPr="00000000" w14:paraId="00000054">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have you demonstrated innovation in your industry?  Maximum 300 words.</w:t>
      </w:r>
    </w:p>
    <w:p w:rsidR="00000000" w:rsidDel="00000000" w:rsidP="00000000" w:rsidRDefault="00000000" w:rsidRPr="00000000" w14:paraId="0000005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1">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do you add value to the Tonbridge community? Maximum 300 words.</w:t>
      </w:r>
    </w:p>
    <w:p w:rsidR="00000000" w:rsidDel="00000000" w:rsidP="00000000" w:rsidRDefault="00000000" w:rsidRPr="00000000" w14:paraId="00000062">
      <w:pPr>
        <w:spacing w:line="256"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3">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7">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9">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A">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B">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D">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E">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F">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70">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71">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color w:val="002060"/>
          <w:sz w:val="24"/>
          <w:szCs w:val="24"/>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dks7AC7mG75Tu34gJ5bQcmbGKA==">CgMxLjAyCGguZ2pkZ3hzMgloLjMwajB6bGwyDmguNmtyOWhnY3kyNnhtOAByITFmalJHV2RhLTBiMXRfZHFkR0tzcXl4RElxWnpKakxtMw==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