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0D17" w14:textId="77777777" w:rsidR="00C26160" w:rsidRDefault="00C26160" w:rsidP="00C26160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PLEASE NOTE ENTRY DEADLINE IS 6PM, THURSDAY, FEBRUARY 1, 2024</w:t>
      </w:r>
    </w:p>
    <w:p w14:paraId="6304FBE7" w14:textId="77777777" w:rsidR="00C26160" w:rsidRDefault="00C26160" w:rsidP="00C2616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Terms &amp; Conditions</w:t>
      </w:r>
    </w:p>
    <w:p w14:paraId="5140B0DF" w14:textId="5E61A2F8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bookmarkStart w:id="0" w:name="_heading=h.1fob9te"/>
      <w:bookmarkEnd w:id="0"/>
      <w:r>
        <w:rPr>
          <w:rFonts w:ascii="Arial" w:eastAsia="Arial" w:hAnsi="Arial" w:cs="Arial"/>
          <w:sz w:val="24"/>
          <w:szCs w:val="24"/>
        </w:rPr>
        <w:t>The competition is open to all businesses trading in Tunbridge Wells and the surrounding area</w:t>
      </w:r>
      <w:r>
        <w:rPr>
          <w:rFonts w:ascii="Arial" w:eastAsia="Arial" w:hAnsi="Arial" w:cs="Arial"/>
          <w:sz w:val="24"/>
          <w:szCs w:val="24"/>
        </w:rPr>
        <w:t>.</w:t>
      </w:r>
    </w:p>
    <w:p w14:paraId="35DC58C3" w14:textId="77777777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judges’ panel will be made up of judges from the Borough of Tunbridge Wells who all have proven successful business and sector experience.</w:t>
      </w:r>
    </w:p>
    <w:p w14:paraId="614613E5" w14:textId="77777777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Each entry will be seen by at least four judges.</w:t>
      </w:r>
    </w:p>
    <w:p w14:paraId="587616F9" w14:textId="77777777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judges’ decision is final.</w:t>
      </w:r>
    </w:p>
    <w:p w14:paraId="140FA901" w14:textId="77777777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a category not receive sufficient entries, it will be withdrawn from the Awards.</w:t>
      </w:r>
    </w:p>
    <w:p w14:paraId="37D35578" w14:textId="2E8042CE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may </w:t>
      </w:r>
      <w:r>
        <w:rPr>
          <w:rFonts w:ascii="Arial" w:eastAsia="Arial" w:hAnsi="Arial" w:cs="Arial"/>
          <w:sz w:val="24"/>
          <w:szCs w:val="24"/>
        </w:rPr>
        <w:t xml:space="preserve">vote for either </w:t>
      </w:r>
      <w:r>
        <w:rPr>
          <w:rFonts w:ascii="Arial" w:eastAsia="Arial" w:hAnsi="Arial" w:cs="Arial"/>
          <w:sz w:val="24"/>
          <w:szCs w:val="24"/>
        </w:rPr>
        <w:t>categor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submit as many businesses to each category as you wish.</w:t>
      </w:r>
      <w:r>
        <w:rPr>
          <w:rFonts w:ascii="Arial" w:eastAsia="Arial" w:hAnsi="Arial" w:cs="Arial"/>
          <w:sz w:val="24"/>
          <w:szCs w:val="24"/>
        </w:rPr>
        <w:t xml:space="preserve"> Each entry must be submitted on a separate </w:t>
      </w:r>
      <w:r>
        <w:rPr>
          <w:rFonts w:ascii="Arial" w:eastAsia="Arial" w:hAnsi="Arial" w:cs="Arial"/>
          <w:sz w:val="24"/>
          <w:szCs w:val="24"/>
        </w:rPr>
        <w:t>voting</w:t>
      </w:r>
      <w:r>
        <w:rPr>
          <w:rFonts w:ascii="Arial" w:eastAsia="Arial" w:hAnsi="Arial" w:cs="Arial"/>
          <w:sz w:val="24"/>
          <w:szCs w:val="24"/>
        </w:rPr>
        <w:t xml:space="preserve"> form.</w:t>
      </w:r>
      <w:r>
        <w:rPr>
          <w:rFonts w:ascii="Arial" w:eastAsia="Arial" w:hAnsi="Arial" w:cs="Arial"/>
          <w:sz w:val="24"/>
          <w:szCs w:val="24"/>
        </w:rPr>
        <w:t xml:space="preserve"> Duplicate entries will not be </w:t>
      </w:r>
      <w:proofErr w:type="gramStart"/>
      <w:r>
        <w:rPr>
          <w:rFonts w:ascii="Arial" w:eastAsia="Arial" w:hAnsi="Arial" w:cs="Arial"/>
          <w:sz w:val="24"/>
          <w:szCs w:val="24"/>
        </w:rPr>
        <w:t>taken into account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when making a final decision.</w:t>
      </w:r>
    </w:p>
    <w:p w14:paraId="39A10B09" w14:textId="77777777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Due to the quantity of entries, we cannot give feedback on applications.</w:t>
      </w:r>
    </w:p>
    <w:p w14:paraId="72312EA9" w14:textId="77777777" w:rsidR="00C26160" w:rsidRDefault="00C26160" w:rsidP="00C261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Note:</w:t>
      </w:r>
      <w:r>
        <w:rPr>
          <w:rFonts w:ascii="Arial" w:eastAsia="Arial" w:hAnsi="Arial" w:cs="Arial"/>
          <w:sz w:val="24"/>
          <w:szCs w:val="24"/>
        </w:rPr>
        <w:br/>
        <w:t>All information provided will be treated in the strictest confidence and will not be disclosed to anyone other than the panel of judges and their advisors.</w:t>
      </w:r>
    </w:p>
    <w:p w14:paraId="63D7F3CA" w14:textId="77777777" w:rsidR="00C26160" w:rsidRDefault="00C26160" w:rsidP="00C2616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BY SUBMITTING THIS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FORM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YOU AGREE TO THE TERMS AND CONDITIONS AS LISTED ABOVE.</w:t>
      </w:r>
    </w:p>
    <w:p w14:paraId="569AA872" w14:textId="77777777" w:rsidR="00692750" w:rsidRDefault="00692750"/>
    <w:sectPr w:rsidR="00692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60"/>
    <w:rsid w:val="002D3BE2"/>
    <w:rsid w:val="00683C33"/>
    <w:rsid w:val="00692750"/>
    <w:rsid w:val="00C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1ED4"/>
  <w15:chartTrackingRefBased/>
  <w15:docId w15:val="{D2DC2F5F-B57D-4BC4-A3B0-5615474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60"/>
    <w:pPr>
      <w:spacing w:line="25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Broom</dc:creator>
  <cp:keywords/>
  <dc:description/>
  <cp:lastModifiedBy>James Broom</cp:lastModifiedBy>
  <cp:revision>1</cp:revision>
  <dcterms:created xsi:type="dcterms:W3CDTF">2023-11-30T16:00:00Z</dcterms:created>
  <dcterms:modified xsi:type="dcterms:W3CDTF">2023-11-30T16:05:00Z</dcterms:modified>
</cp:coreProperties>
</file>